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A023132" w14:textId="77777777" w:rsidR="00DF7D3F" w:rsidRDefault="000002FA" w:rsidP="00DF7D3F">
      <w:pPr>
        <w:ind w:left="708" w:hanging="70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DF7D3F" w:rsidRPr="00DF7D3F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</w:t>
      </w:r>
    </w:p>
    <w:p w14:paraId="1FE1C67F" w14:textId="31261EB6" w:rsidR="00DF7D3F" w:rsidRPr="00DF7D3F" w:rsidRDefault="00DF7D3F" w:rsidP="00DF7D3F">
      <w:pPr>
        <w:ind w:left="1416" w:firstLine="708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F7D3F">
        <w:rPr>
          <w:rFonts w:ascii="Arial" w:eastAsia="Arial" w:hAnsi="Arial" w:cs="Arial"/>
          <w:b/>
          <w:bCs/>
          <w:sz w:val="20"/>
          <w:szCs w:val="20"/>
        </w:rPr>
        <w:t>odpadu z kuchyně a stravovny Chrudimské nemocnice</w:t>
      </w:r>
    </w:p>
    <w:p w14:paraId="117829AF" w14:textId="3388AC50" w:rsidR="00E41629" w:rsidRDefault="00E41629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0F5F2F"/>
    <w:rsid w:val="001D2C2B"/>
    <w:rsid w:val="00237BCA"/>
    <w:rsid w:val="00243024"/>
    <w:rsid w:val="002655C2"/>
    <w:rsid w:val="002C51DF"/>
    <w:rsid w:val="00323C54"/>
    <w:rsid w:val="003602E2"/>
    <w:rsid w:val="0037354C"/>
    <w:rsid w:val="00461741"/>
    <w:rsid w:val="00503D5A"/>
    <w:rsid w:val="00533623"/>
    <w:rsid w:val="006539B9"/>
    <w:rsid w:val="00721BDE"/>
    <w:rsid w:val="007A1F1A"/>
    <w:rsid w:val="00835A5F"/>
    <w:rsid w:val="00950143"/>
    <w:rsid w:val="0099218A"/>
    <w:rsid w:val="009C425E"/>
    <w:rsid w:val="00A06B9D"/>
    <w:rsid w:val="00AD4ED4"/>
    <w:rsid w:val="00C5674B"/>
    <w:rsid w:val="00C56F82"/>
    <w:rsid w:val="00DC418D"/>
    <w:rsid w:val="00DF7D3F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1768</Characters>
  <Application>Microsoft Office Word</Application>
  <DocSecurity>0</DocSecurity>
  <Lines>53</Lines>
  <Paragraphs>22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17</cp:revision>
  <dcterms:created xsi:type="dcterms:W3CDTF">2023-01-22T12:59:00Z</dcterms:created>
  <dcterms:modified xsi:type="dcterms:W3CDTF">2025-12-17T09:37:00Z</dcterms:modified>
</cp:coreProperties>
</file>